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56" w:rsidRPr="00963F56" w:rsidRDefault="00963F56" w:rsidP="009F7905">
      <w:pPr>
        <w:keepNext/>
        <w:overflowPunct w:val="0"/>
        <w:spacing w:after="0" w:line="240" w:lineRule="auto"/>
        <w:ind w:left="-709" w:firstLine="142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1156CF0" wp14:editId="3398F8A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F56" w:rsidRPr="00963F56" w:rsidRDefault="009F7905" w:rsidP="009F7905">
      <w:pPr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                              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63F56" w:rsidRPr="00963F56" w:rsidRDefault="009F7905" w:rsidP="009F7905">
      <w:pPr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E6178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                                   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>КИЇВСЬКОЇ ОБЛАСТІ</w:t>
      </w:r>
    </w:p>
    <w:p w:rsidR="00963F56" w:rsidRPr="00963F56" w:rsidRDefault="00963F56" w:rsidP="00963F56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BE3CD2" w:rsidRPr="00BE3CD2" w:rsidRDefault="005B525B" w:rsidP="00BE3CD2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ДЕВ’ЯНОСТО</w:t>
      </w:r>
      <w:r w:rsidR="00294F8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C063B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П’ЯТА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BE3CD2" w:rsidRPr="00BE3CD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СЕСІЯ ВОСЬ</w:t>
      </w:r>
      <w:r w:rsidR="00BE3CD2" w:rsidRPr="00BE3CD2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BE3CD2" w:rsidRPr="007B4812" w:rsidRDefault="00BE3CD2" w:rsidP="00BE3CD2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uk-UA" w:eastAsia="ru-RU"/>
        </w:rPr>
      </w:pPr>
      <w:r w:rsidRPr="007B4812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uk-UA" w:eastAsia="ru-RU"/>
        </w:rPr>
        <w:t>Р  І  Ш  Е  Н  Н  Я</w:t>
      </w:r>
    </w:p>
    <w:p w:rsidR="00BE3CD2" w:rsidRPr="007B4812" w:rsidRDefault="005A0691" w:rsidP="00E2192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bookmarkStart w:id="0" w:name="_GoBack"/>
      <w:bookmarkEnd w:id="0"/>
      <w:r w:rsidR="00C063BE" w:rsidRPr="00C063B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ru-RU" w:eastAsia="ru-RU"/>
        </w:rPr>
        <w:t>7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C063B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травня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202</w:t>
      </w:r>
      <w:r w:rsidR="005B525B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року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  <w:t xml:space="preserve">      </w:t>
      </w:r>
      <w:r w:rsidR="00E21920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</w:t>
      </w:r>
      <w:r w:rsidR="00E21920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№     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- </w:t>
      </w:r>
      <w:r w:rsidR="00294F8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="00C063B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5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– 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ІІІ</w:t>
      </w:r>
    </w:p>
    <w:p w:rsidR="00BE3CD2" w:rsidRDefault="00BE3CD2" w:rsidP="00BE3CD2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E3CD2" w:rsidRPr="00580B61" w:rsidRDefault="00BE3CD2" w:rsidP="00E21920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Про делегування функцій замовника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по об’єкту «Капітальний ремонт </w:t>
      </w:r>
      <w:r w:rsidR="00C063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приміщень Германівського </w:t>
      </w:r>
      <w:r w:rsidR="005B525B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ліцею</w:t>
      </w:r>
      <w:r w:rsidR="00C063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імені братів Гетьманів </w:t>
      </w:r>
      <w:r w:rsidR="005B525B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Обухівської міської ради Київської області</w:t>
      </w:r>
      <w:r w:rsidR="006A539A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, за адресою: Київська область, Обухівський район, с. </w:t>
      </w:r>
      <w:r w:rsidR="00C063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Германівка, вул. Олени Ковальчук, 36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»</w:t>
      </w:r>
    </w:p>
    <w:p w:rsidR="00BE3CD2" w:rsidRPr="00580B61" w:rsidRDefault="00BE3CD2" w:rsidP="00E21920">
      <w:pPr>
        <w:spacing w:after="0" w:line="228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BE3CD2" w:rsidRPr="00580B61" w:rsidRDefault="00BE3CD2" w:rsidP="00BE3CD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пунктом 31 частини першої статті 26 Закону України 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«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місцеве самоврядування в Україні»,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з метою реалізації проє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кту та необхідн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істю здійснення закупівлі робіт, враховуючи рекомендації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постійної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комісії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та постійної комісії з питань комунальної власності, житлово-комунального господарства, енергозбереження, транспорту, благоуст</w:t>
      </w:r>
      <w:r w:rsidR="005B525B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рою, будівництва та архітектури.</w:t>
      </w:r>
    </w:p>
    <w:p w:rsidR="00BE3CD2" w:rsidRPr="0005529A" w:rsidRDefault="00BE3CD2" w:rsidP="00BE3CD2">
      <w:pPr>
        <w:suppressAutoHyphens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BE3CD2" w:rsidRPr="00B11EDD" w:rsidRDefault="00BE3CD2" w:rsidP="00BE3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</w:pP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>ОБУХІВСЬКА МІСЬКА РАДА</w:t>
      </w:r>
      <w:r w:rsidRPr="00BB6A93"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  <w:t xml:space="preserve"> </w:t>
      </w: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 xml:space="preserve">ВИРІШИЛА: </w:t>
      </w:r>
    </w:p>
    <w:p w:rsidR="00BE3CD2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Передати повноваження замовника будівниц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тва об'єкту «Капітальний ремонт </w:t>
      </w:r>
      <w:r w:rsidR="00C063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приміщень Германівського ліцею імені братів Гетьманів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Обухівської міської ради</w:t>
      </w:r>
      <w:r w:rsidR="005B525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Київської області, за адресою: К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иївська область</w:t>
      </w:r>
      <w:r w:rsidR="005B525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Обухівський район, с. </w:t>
      </w:r>
      <w:r w:rsidR="00C063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Германівка, вул. Олени Ковальчук, 36»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Управлінню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капітального будівництва та експлуатаційних послуг виконавчого комітету Обухівської</w:t>
      </w:r>
      <w:r w:rsidR="00294F8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Київської області.</w:t>
      </w:r>
    </w:p>
    <w:p w:rsidR="00BE3CD2" w:rsidRPr="00607329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</w:pPr>
      <w:r w:rsidRPr="00906ACD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Контроль за виконанням даного рішення покласти на постійну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комісію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, постійну комісію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та заступника міського голови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з питань діяльності виконавчих органів Обухівської міської ради Київської області </w:t>
      </w:r>
      <w:r w:rsidRPr="00580B61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Володимира ЦЕЛЬОРУ.</w:t>
      </w:r>
    </w:p>
    <w:p w:rsidR="00BE3CD2" w:rsidRPr="00211CEE" w:rsidRDefault="00BE3CD2" w:rsidP="00BE3C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255B7" w:rsidRDefault="004255B7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Секретар Обухівської міської ради          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</w:t>
      </w: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Лариса ІЛЬЄНКО</w:t>
      </w:r>
    </w:p>
    <w:p w:rsidR="003F2A0A" w:rsidRDefault="003F2A0A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9F7905" w:rsidRDefault="009F7905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E3CD2" w:rsidRPr="005A1143" w:rsidRDefault="005550B2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  <w:r w:rsidRPr="005A1143">
        <w:rPr>
          <w:rFonts w:ascii="Times New Roman" w:hAnsi="Times New Roman"/>
          <w:bCs/>
          <w:color w:val="000000"/>
          <w:sz w:val="20"/>
          <w:szCs w:val="20"/>
          <w:lang w:val="uk-UA"/>
        </w:rPr>
        <w:t>Володимир ФЕДЧИШИН</w:t>
      </w:r>
    </w:p>
    <w:p w:rsidR="003F2A0A" w:rsidRDefault="003F2A0A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255B7" w:rsidRDefault="004255B7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4D45" w:rsidRDefault="000C4D45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34627" w:rsidRPr="00A67AF8" w:rsidRDefault="00634627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7AF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Погоджено: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637"/>
        <w:gridCol w:w="4110"/>
      </w:tblGrid>
      <w:tr w:rsidR="00634627" w:rsidRPr="00F36FF0" w:rsidTr="00DB2710">
        <w:trPr>
          <w:trHeight w:val="1116"/>
        </w:trPr>
        <w:tc>
          <w:tcPr>
            <w:tcW w:w="5637" w:type="dxa"/>
            <w:shd w:val="clear" w:color="auto" w:fill="auto"/>
          </w:tcPr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C4D45" w:rsidRPr="00303947" w:rsidRDefault="000C4D45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Заступник міського голови 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 питань діяльності виконавчих органів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Обухівської міської ради</w:t>
            </w: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Володимир ЦЕЛЬОРА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34627" w:rsidRPr="005A0691" w:rsidTr="00DB2710">
        <w:trPr>
          <w:trHeight w:val="2797"/>
        </w:trPr>
        <w:tc>
          <w:tcPr>
            <w:tcW w:w="5637" w:type="dxa"/>
            <w:shd w:val="clear" w:color="auto" w:fill="auto"/>
          </w:tcPr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Начальник юридичного відділу </w:t>
            </w: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виконавчого комітету </w:t>
            </w: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Обухівської міської ради  </w:t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</w:p>
          <w:p w:rsidR="00634627" w:rsidRPr="00303947" w:rsidRDefault="00634627" w:rsidP="0063462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Pr="000A743C" w:rsidRDefault="000A743C" w:rsidP="00AC1B17">
            <w:pPr>
              <w:spacing w:after="0" w:line="240" w:lineRule="auto"/>
              <w:ind w:right="74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A74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Начальник Управління капітального будівництва та експлуатаційних послуг   виконавчого комітету Обухівської міської ради Київської області</w:t>
            </w:r>
          </w:p>
          <w:p w:rsidR="00634627" w:rsidRPr="000A743C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Сергій ПІДЛІСНИЙ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«__» __________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року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Default="000A743C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Pr="00E6178A" w:rsidRDefault="000A743C" w:rsidP="000A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E6178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Володимир ФЕДЧИШИН</w:t>
            </w:r>
          </w:p>
          <w:p w:rsidR="000A743C" w:rsidRPr="00C063BE" w:rsidRDefault="000A743C" w:rsidP="000A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63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«__» __________ 202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ru-RU"/>
              </w:rPr>
              <w:t>6</w:t>
            </w:r>
            <w:r w:rsidRPr="00C063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 року</w:t>
            </w:r>
          </w:p>
          <w:p w:rsidR="000A743C" w:rsidRPr="00C063BE" w:rsidRDefault="000A743C" w:rsidP="000A74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C063BE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34627" w:rsidRPr="005A0691" w:rsidTr="00DB2710">
        <w:trPr>
          <w:trHeight w:val="351"/>
        </w:trPr>
        <w:tc>
          <w:tcPr>
            <w:tcW w:w="5637" w:type="dxa"/>
            <w:shd w:val="clear" w:color="auto" w:fill="auto"/>
          </w:tcPr>
          <w:p w:rsidR="00634627" w:rsidRPr="00C063BE" w:rsidRDefault="00634627" w:rsidP="00634627">
            <w:pPr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C063BE" w:rsidRDefault="00634627" w:rsidP="00634627">
            <w:pPr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C063BE" w:rsidRDefault="00634627" w:rsidP="006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C063BE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C063BE" w:rsidRDefault="00634627" w:rsidP="003F2A0A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63BE">
              <w:rPr>
                <w:color w:val="000000"/>
                <w:lang w:val="ru-RU" w:eastAsia="uk-UA"/>
              </w:rPr>
              <w:t xml:space="preserve">                             </w:t>
            </w:r>
            <w:r w:rsidRPr="00C063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</w:t>
            </w:r>
          </w:p>
        </w:tc>
        <w:tc>
          <w:tcPr>
            <w:tcW w:w="4110" w:type="dxa"/>
            <w:shd w:val="clear" w:color="auto" w:fill="auto"/>
          </w:tcPr>
          <w:p w:rsidR="00634627" w:rsidRPr="00C063BE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C063BE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C063BE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C063BE" w:rsidRDefault="00634627" w:rsidP="006346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C063BE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8E60D2" w:rsidRPr="00303947" w:rsidRDefault="008E60D2" w:rsidP="00DC08B4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sectPr w:rsidR="008E60D2" w:rsidRPr="00303947" w:rsidSect="003F2A0A">
      <w:pgSz w:w="11907" w:h="16839" w:code="9"/>
      <w:pgMar w:top="426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BDE" w:rsidRDefault="009F4BDE" w:rsidP="005B5269">
      <w:pPr>
        <w:spacing w:after="0" w:line="240" w:lineRule="auto"/>
      </w:pPr>
      <w:r>
        <w:separator/>
      </w:r>
    </w:p>
  </w:endnote>
  <w:endnote w:type="continuationSeparator" w:id="0">
    <w:p w:rsidR="009F4BDE" w:rsidRDefault="009F4BDE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BDE" w:rsidRDefault="009F4BDE" w:rsidP="005B5269">
      <w:pPr>
        <w:spacing w:after="0" w:line="240" w:lineRule="auto"/>
      </w:pPr>
      <w:r>
        <w:separator/>
      </w:r>
    </w:p>
  </w:footnote>
  <w:footnote w:type="continuationSeparator" w:id="0">
    <w:p w:rsidR="009F4BDE" w:rsidRDefault="009F4BDE" w:rsidP="005B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2951BB"/>
    <w:multiLevelType w:val="hybridMultilevel"/>
    <w:tmpl w:val="A5AEB55A"/>
    <w:lvl w:ilvl="0" w:tplc="80EECB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149D7"/>
    <w:rsid w:val="000666BD"/>
    <w:rsid w:val="00066F76"/>
    <w:rsid w:val="00067F32"/>
    <w:rsid w:val="00073B10"/>
    <w:rsid w:val="00077427"/>
    <w:rsid w:val="00082F98"/>
    <w:rsid w:val="0008635D"/>
    <w:rsid w:val="000A5CD1"/>
    <w:rsid w:val="000A743C"/>
    <w:rsid w:val="000B3D71"/>
    <w:rsid w:val="000B7EA7"/>
    <w:rsid w:val="000C2499"/>
    <w:rsid w:val="000C4D45"/>
    <w:rsid w:val="000E7653"/>
    <w:rsid w:val="000F7F2E"/>
    <w:rsid w:val="00100A10"/>
    <w:rsid w:val="00105D0B"/>
    <w:rsid w:val="00113A1E"/>
    <w:rsid w:val="00123704"/>
    <w:rsid w:val="001316C7"/>
    <w:rsid w:val="00157585"/>
    <w:rsid w:val="00191A0D"/>
    <w:rsid w:val="00192095"/>
    <w:rsid w:val="00210F31"/>
    <w:rsid w:val="002145D1"/>
    <w:rsid w:val="0022759B"/>
    <w:rsid w:val="00232941"/>
    <w:rsid w:val="00233621"/>
    <w:rsid w:val="002379F6"/>
    <w:rsid w:val="002418F1"/>
    <w:rsid w:val="002444D3"/>
    <w:rsid w:val="00245BE6"/>
    <w:rsid w:val="0024701F"/>
    <w:rsid w:val="00254190"/>
    <w:rsid w:val="00260347"/>
    <w:rsid w:val="00277E0B"/>
    <w:rsid w:val="00281F8C"/>
    <w:rsid w:val="00294F89"/>
    <w:rsid w:val="002966FB"/>
    <w:rsid w:val="002974D5"/>
    <w:rsid w:val="002A120A"/>
    <w:rsid w:val="002B3AFE"/>
    <w:rsid w:val="002B5BBB"/>
    <w:rsid w:val="002D1035"/>
    <w:rsid w:val="002D1745"/>
    <w:rsid w:val="002D1C9E"/>
    <w:rsid w:val="002D4649"/>
    <w:rsid w:val="002F6E23"/>
    <w:rsid w:val="00303947"/>
    <w:rsid w:val="00310225"/>
    <w:rsid w:val="00333DED"/>
    <w:rsid w:val="003372CE"/>
    <w:rsid w:val="00353C1F"/>
    <w:rsid w:val="00366F82"/>
    <w:rsid w:val="003709AD"/>
    <w:rsid w:val="00386A09"/>
    <w:rsid w:val="00390D56"/>
    <w:rsid w:val="00395D8B"/>
    <w:rsid w:val="00397563"/>
    <w:rsid w:val="003A2E86"/>
    <w:rsid w:val="003A3E33"/>
    <w:rsid w:val="003B1D8F"/>
    <w:rsid w:val="003B6630"/>
    <w:rsid w:val="003C1EFD"/>
    <w:rsid w:val="003D1E9A"/>
    <w:rsid w:val="003E421B"/>
    <w:rsid w:val="003F2A0A"/>
    <w:rsid w:val="00413CA0"/>
    <w:rsid w:val="00414597"/>
    <w:rsid w:val="004155CE"/>
    <w:rsid w:val="004230E9"/>
    <w:rsid w:val="004255B7"/>
    <w:rsid w:val="00447818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5020A6"/>
    <w:rsid w:val="00527335"/>
    <w:rsid w:val="0055472E"/>
    <w:rsid w:val="005550B2"/>
    <w:rsid w:val="0057423B"/>
    <w:rsid w:val="0059133E"/>
    <w:rsid w:val="00592E43"/>
    <w:rsid w:val="005979E1"/>
    <w:rsid w:val="005A0691"/>
    <w:rsid w:val="005A1143"/>
    <w:rsid w:val="005B525B"/>
    <w:rsid w:val="005B5269"/>
    <w:rsid w:val="005D68BF"/>
    <w:rsid w:val="005D7272"/>
    <w:rsid w:val="005E12E2"/>
    <w:rsid w:val="005E44BE"/>
    <w:rsid w:val="005F5289"/>
    <w:rsid w:val="00634627"/>
    <w:rsid w:val="00641C9F"/>
    <w:rsid w:val="00642DEA"/>
    <w:rsid w:val="00656006"/>
    <w:rsid w:val="00656BDD"/>
    <w:rsid w:val="00672E30"/>
    <w:rsid w:val="00687AEF"/>
    <w:rsid w:val="006907C1"/>
    <w:rsid w:val="00691D46"/>
    <w:rsid w:val="00693EDE"/>
    <w:rsid w:val="006A539A"/>
    <w:rsid w:val="006B08BB"/>
    <w:rsid w:val="006B261E"/>
    <w:rsid w:val="006B6303"/>
    <w:rsid w:val="006D0D8A"/>
    <w:rsid w:val="006E4BEB"/>
    <w:rsid w:val="0071034F"/>
    <w:rsid w:val="00710D33"/>
    <w:rsid w:val="00727DE2"/>
    <w:rsid w:val="00731C39"/>
    <w:rsid w:val="00735700"/>
    <w:rsid w:val="0074375B"/>
    <w:rsid w:val="00764F54"/>
    <w:rsid w:val="00782897"/>
    <w:rsid w:val="00786E44"/>
    <w:rsid w:val="00792CFB"/>
    <w:rsid w:val="007A2DDD"/>
    <w:rsid w:val="007C3EEE"/>
    <w:rsid w:val="007C43C0"/>
    <w:rsid w:val="007E79E2"/>
    <w:rsid w:val="007F3948"/>
    <w:rsid w:val="0081085C"/>
    <w:rsid w:val="008145F4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B015F"/>
    <w:rsid w:val="008B3EA3"/>
    <w:rsid w:val="008C3A3E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21E5"/>
    <w:rsid w:val="009550EC"/>
    <w:rsid w:val="00963F56"/>
    <w:rsid w:val="00966D79"/>
    <w:rsid w:val="00970A07"/>
    <w:rsid w:val="00975DAA"/>
    <w:rsid w:val="00996E31"/>
    <w:rsid w:val="0099771A"/>
    <w:rsid w:val="009B3BF9"/>
    <w:rsid w:val="009B48C8"/>
    <w:rsid w:val="009C26C4"/>
    <w:rsid w:val="009C4ECF"/>
    <w:rsid w:val="009D22F7"/>
    <w:rsid w:val="009D2D72"/>
    <w:rsid w:val="009F4BDE"/>
    <w:rsid w:val="009F5666"/>
    <w:rsid w:val="009F7905"/>
    <w:rsid w:val="00A04B99"/>
    <w:rsid w:val="00A0589C"/>
    <w:rsid w:val="00A16175"/>
    <w:rsid w:val="00A22B5E"/>
    <w:rsid w:val="00A2573A"/>
    <w:rsid w:val="00A57E20"/>
    <w:rsid w:val="00A60AED"/>
    <w:rsid w:val="00A621C2"/>
    <w:rsid w:val="00A66194"/>
    <w:rsid w:val="00A66ABD"/>
    <w:rsid w:val="00A97EA2"/>
    <w:rsid w:val="00AA3FE7"/>
    <w:rsid w:val="00AC1B17"/>
    <w:rsid w:val="00AD16FC"/>
    <w:rsid w:val="00AD745A"/>
    <w:rsid w:val="00AE1FF9"/>
    <w:rsid w:val="00AE29AD"/>
    <w:rsid w:val="00AF3A4F"/>
    <w:rsid w:val="00AF704A"/>
    <w:rsid w:val="00B22F7A"/>
    <w:rsid w:val="00B633F2"/>
    <w:rsid w:val="00B716EF"/>
    <w:rsid w:val="00B717C2"/>
    <w:rsid w:val="00B904BB"/>
    <w:rsid w:val="00BB027D"/>
    <w:rsid w:val="00BB0A9B"/>
    <w:rsid w:val="00BB3C71"/>
    <w:rsid w:val="00BC5E28"/>
    <w:rsid w:val="00BE3CD2"/>
    <w:rsid w:val="00BF71E0"/>
    <w:rsid w:val="00C010C2"/>
    <w:rsid w:val="00C02FEB"/>
    <w:rsid w:val="00C063BE"/>
    <w:rsid w:val="00C11E74"/>
    <w:rsid w:val="00C540A0"/>
    <w:rsid w:val="00C75A34"/>
    <w:rsid w:val="00C9630F"/>
    <w:rsid w:val="00CB1123"/>
    <w:rsid w:val="00CB32D3"/>
    <w:rsid w:val="00CD1F94"/>
    <w:rsid w:val="00CD2637"/>
    <w:rsid w:val="00CE4B89"/>
    <w:rsid w:val="00CE61B6"/>
    <w:rsid w:val="00CF1C4F"/>
    <w:rsid w:val="00D0483C"/>
    <w:rsid w:val="00D0744D"/>
    <w:rsid w:val="00D31F5B"/>
    <w:rsid w:val="00D332DF"/>
    <w:rsid w:val="00D4090A"/>
    <w:rsid w:val="00D46CAA"/>
    <w:rsid w:val="00D46EF7"/>
    <w:rsid w:val="00D566E3"/>
    <w:rsid w:val="00D57C3A"/>
    <w:rsid w:val="00D601AC"/>
    <w:rsid w:val="00D61187"/>
    <w:rsid w:val="00D62F9C"/>
    <w:rsid w:val="00D87701"/>
    <w:rsid w:val="00D9354D"/>
    <w:rsid w:val="00DB1A85"/>
    <w:rsid w:val="00DB7158"/>
    <w:rsid w:val="00DC08B4"/>
    <w:rsid w:val="00DC327A"/>
    <w:rsid w:val="00DD032D"/>
    <w:rsid w:val="00DD1F87"/>
    <w:rsid w:val="00DE2C5C"/>
    <w:rsid w:val="00DF065C"/>
    <w:rsid w:val="00E030C8"/>
    <w:rsid w:val="00E152C5"/>
    <w:rsid w:val="00E16742"/>
    <w:rsid w:val="00E21586"/>
    <w:rsid w:val="00E21920"/>
    <w:rsid w:val="00E22215"/>
    <w:rsid w:val="00E415B6"/>
    <w:rsid w:val="00E434A3"/>
    <w:rsid w:val="00E43F80"/>
    <w:rsid w:val="00E4648C"/>
    <w:rsid w:val="00E6178A"/>
    <w:rsid w:val="00EB7CCC"/>
    <w:rsid w:val="00EC2122"/>
    <w:rsid w:val="00EE5745"/>
    <w:rsid w:val="00EE6B0E"/>
    <w:rsid w:val="00EF30E0"/>
    <w:rsid w:val="00F06C99"/>
    <w:rsid w:val="00F22A8B"/>
    <w:rsid w:val="00F252CE"/>
    <w:rsid w:val="00F3122D"/>
    <w:rsid w:val="00F3375E"/>
    <w:rsid w:val="00F36156"/>
    <w:rsid w:val="00F6069E"/>
    <w:rsid w:val="00F65342"/>
    <w:rsid w:val="00F71BBC"/>
    <w:rsid w:val="00F73C25"/>
    <w:rsid w:val="00F809C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99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C1C8E-C2CA-4674-93F6-8DA913BCA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1629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УКБ-6</cp:lastModifiedBy>
  <cp:revision>4</cp:revision>
  <cp:lastPrinted>2026-03-30T07:48:00Z</cp:lastPrinted>
  <dcterms:created xsi:type="dcterms:W3CDTF">2026-04-29T07:19:00Z</dcterms:created>
  <dcterms:modified xsi:type="dcterms:W3CDTF">2026-04-30T06:46:00Z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